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B" w:rsidRDefault="008657FB">
      <w:r>
        <w:t>HOSPITAL SOLARIUM</w:t>
      </w:r>
    </w:p>
    <w:p w:rsidR="008657FB" w:rsidRDefault="008657FB"/>
    <w:p w:rsidR="008657FB" w:rsidRDefault="008657FB">
      <w:r>
        <w:t>Elisabeth Stevens</w:t>
      </w:r>
    </w:p>
    <w:p w:rsidR="008657FB" w:rsidRDefault="008657FB"/>
    <w:p w:rsidR="008657FB" w:rsidRDefault="008657FB"/>
    <w:p w:rsidR="008657FB" w:rsidRDefault="008657FB">
      <w:r>
        <w:t>It is empty this morning, almost circular</w:t>
      </w:r>
    </w:p>
    <w:p w:rsidR="008657FB" w:rsidRDefault="008657FB">
      <w:r>
        <w:t>with green slat blinds flapping</w:t>
      </w:r>
    </w:p>
    <w:p w:rsidR="008657FB" w:rsidRDefault="008657FB">
      <w:r>
        <w:t>at high windows which face the river, the city skyline.</w:t>
      </w:r>
    </w:p>
    <w:p w:rsidR="008657FB" w:rsidRDefault="008657FB">
      <w:r>
        <w:t>The couches are covered with green or brown plastic leather,</w:t>
      </w:r>
    </w:p>
    <w:p w:rsidR="008657FB" w:rsidRDefault="008657FB">
      <w:r>
        <w:t>the chairs push back and come up with footstools.</w:t>
      </w:r>
    </w:p>
    <w:p w:rsidR="008657FB" w:rsidRDefault="008657FB">
      <w:r>
        <w:t>A bowl of pink and red carnations left by someone</w:t>
      </w:r>
    </w:p>
    <w:p w:rsidR="008657FB" w:rsidRDefault="008657FB">
      <w:r>
        <w:t>gone in one way or another wilts on the magazine table.</w:t>
      </w:r>
    </w:p>
    <w:p w:rsidR="008657FB" w:rsidRDefault="008657FB">
      <w:r>
        <w:t>The electric nurse call button dangles from the wall like a broken arm.</w:t>
      </w:r>
    </w:p>
    <w:p w:rsidR="008657FB" w:rsidRDefault="008657FB"/>
    <w:p w:rsidR="00E07EC3" w:rsidRDefault="008657FB">
      <w:r>
        <w:t xml:space="preserve">There are no patients in the solarium this morning, </w:t>
      </w:r>
    </w:p>
    <w:p w:rsidR="00E07EC3" w:rsidRDefault="00E07EC3">
      <w:r>
        <w:t>but the sun is here.  Where are the patients?</w:t>
      </w:r>
    </w:p>
    <w:p w:rsidR="00E07EC3" w:rsidRDefault="00E07EC3">
      <w:r>
        <w:t>The patients are in their rooms,</w:t>
      </w:r>
    </w:p>
    <w:p w:rsidR="00E07EC3" w:rsidRDefault="00E07EC3">
      <w:r>
        <w:t>the patients are stretched out on their beds.</w:t>
      </w:r>
    </w:p>
    <w:p w:rsidR="00E07EC3" w:rsidRDefault="00E07EC3">
      <w:r>
        <w:t>They wear hospital gowns that snap at the shoulders</w:t>
      </w:r>
    </w:p>
    <w:p w:rsidR="00E07EC3" w:rsidRDefault="00E07EC3">
      <w:r>
        <w:t>and down the arms with red bathrobes, blue negligees or</w:t>
      </w:r>
    </w:p>
    <w:p w:rsidR="00E07EC3" w:rsidRDefault="00E07EC3">
      <w:r>
        <w:t>whatever they prefer.  The patients are eating, moaning,</w:t>
      </w:r>
    </w:p>
    <w:p w:rsidR="00E07EC3" w:rsidRDefault="00E07EC3">
      <w:r>
        <w:t>bleeding, sleeping.  Some have gone down on gurneys to x-ray.</w:t>
      </w:r>
    </w:p>
    <w:p w:rsidR="00E07EC3" w:rsidRDefault="00E07EC3"/>
    <w:p w:rsidR="00E07EC3" w:rsidRDefault="00E07EC3">
      <w:r>
        <w:t>Do the patients know the sun is in the solarium?</w:t>
      </w:r>
    </w:p>
    <w:p w:rsidR="00E07EC3" w:rsidRDefault="00E07EC3">
      <w:r>
        <w:t>The sun will not go to the north-facing private rooms with</w:t>
      </w:r>
    </w:p>
    <w:p w:rsidR="00E07EC3" w:rsidRDefault="00E07EC3">
      <w:r>
        <w:t>nameplates where orderlies insert signs that say:</w:t>
      </w:r>
    </w:p>
    <w:p w:rsidR="00E07EC3" w:rsidRDefault="00E07EC3">
      <w:r>
        <w:t>“NOTHING BY MOUTH” the night before an operation.</w:t>
      </w:r>
    </w:p>
    <w:p w:rsidR="00E07EC3" w:rsidRDefault="00E07EC3">
      <w:r>
        <w:t>The sun will not reach to their breakfast trays, their draw sheets,</w:t>
      </w:r>
    </w:p>
    <w:p w:rsidR="00E07EC3" w:rsidRDefault="00E07EC3">
      <w:r>
        <w:t>their stiff, expensive arrangements of florists’ flowers.</w:t>
      </w:r>
    </w:p>
    <w:p w:rsidR="00E07EC3" w:rsidRDefault="00E07EC3">
      <w:r>
        <w:t>The sun is not allowed in the west-facing, six bed wards</w:t>
      </w:r>
    </w:p>
    <w:p w:rsidR="00E07EC3" w:rsidRDefault="00E07EC3">
      <w:r>
        <w:t>where someone always comes early to draw the long grey shades.</w:t>
      </w:r>
    </w:p>
    <w:p w:rsidR="00E07EC3" w:rsidRDefault="00E07EC3"/>
    <w:p w:rsidR="00E07EC3" w:rsidRDefault="00E07EC3">
      <w:r>
        <w:t xml:space="preserve"> </w:t>
      </w:r>
    </w:p>
    <w:p w:rsidR="00E07EC3" w:rsidRDefault="00E07EC3"/>
    <w:p w:rsidR="00E07EC3" w:rsidRDefault="00E07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[MORE]</w:t>
      </w:r>
    </w:p>
    <w:p w:rsidR="00E07EC3" w:rsidRDefault="00E07EC3"/>
    <w:p w:rsidR="00E07EC3" w:rsidRDefault="00E07EC3"/>
    <w:p w:rsidR="00E07EC3" w:rsidRDefault="00E07EC3"/>
    <w:p w:rsidR="00E07EC3" w:rsidRDefault="00E07EC3"/>
    <w:p w:rsidR="00E07EC3" w:rsidRDefault="00E07EC3"/>
    <w:p w:rsidR="00E07EC3" w:rsidRDefault="00E07EC3"/>
    <w:p w:rsidR="00E07EC3" w:rsidRDefault="00E07EC3">
      <w:r>
        <w:t>HOSPITAL SOLARIUM (2)</w:t>
      </w:r>
    </w:p>
    <w:p w:rsidR="00E07EC3" w:rsidRDefault="00E07EC3"/>
    <w:p w:rsidR="00E07EC3" w:rsidRDefault="00E07EC3"/>
    <w:p w:rsidR="00E07EC3" w:rsidRDefault="00E07EC3">
      <w:r>
        <w:t>The sun lives in the solarium.</w:t>
      </w:r>
    </w:p>
    <w:p w:rsidR="00E07EC3" w:rsidRDefault="00E07EC3">
      <w:r>
        <w:t>It is caressing the scuffed, red-brown floor tiles</w:t>
      </w:r>
    </w:p>
    <w:p w:rsidR="00E07EC3" w:rsidRDefault="00E07EC3">
      <w:r>
        <w:t>like soft, sterile, plastic-gloved hands.</w:t>
      </w:r>
    </w:p>
    <w:p w:rsidR="00EE3298" w:rsidRDefault="00E07EC3">
      <w:r>
        <w:t>It is moving up the legs of the chairs with</w:t>
      </w:r>
    </w:p>
    <w:p w:rsidR="00EE3298" w:rsidRDefault="00EE3298">
      <w:r>
        <w:t>gentle, exciting, surgical fingers.  It is revolving</w:t>
      </w:r>
    </w:p>
    <w:p w:rsidR="00EE3298" w:rsidRDefault="00EE3298">
      <w:r>
        <w:t>with myriad motes of dust which have lain still so</w:t>
      </w:r>
    </w:p>
    <w:p w:rsidR="00EE3298" w:rsidRDefault="00EE3298">
      <w:r>
        <w:t>long and patiently.  The sun is loosening dry seeds of</w:t>
      </w:r>
    </w:p>
    <w:p w:rsidR="00EE3298" w:rsidRDefault="00EE3298">
      <w:r>
        <w:t>red and pink carnations.  The sun is ready to dance.</w:t>
      </w:r>
    </w:p>
    <w:p w:rsidR="00EE3298" w:rsidRDefault="00EE3298"/>
    <w:p w:rsidR="00EE3298" w:rsidRDefault="00EE3298">
      <w:r>
        <w:t>Tell the patients to come to the solarium––</w:t>
      </w:r>
    </w:p>
    <w:p w:rsidR="00EE3298" w:rsidRDefault="00EE3298">
      <w:r>
        <w:t>on crutches, in wheelchairs, or clinging to long hall railings.</w:t>
      </w:r>
    </w:p>
    <w:p w:rsidR="00EE3298" w:rsidRDefault="00EE3298">
      <w:r>
        <w:t>In the solarium they can unsnap their hospital gowns––</w:t>
      </w:r>
    </w:p>
    <w:p w:rsidR="00EE3298" w:rsidRDefault="00EE3298">
      <w:r>
        <w:t xml:space="preserve">not for needles and scalpels, not for </w:t>
      </w:r>
      <w:proofErr w:type="spellStart"/>
      <w:r>
        <w:t>probings</w:t>
      </w:r>
      <w:proofErr w:type="spellEnd"/>
      <w:r>
        <w:t xml:space="preserve"> and </w:t>
      </w:r>
      <w:proofErr w:type="spellStart"/>
      <w:r>
        <w:t>stitchings</w:t>
      </w:r>
      <w:proofErr w:type="spellEnd"/>
      <w:r>
        <w:t>.</w:t>
      </w:r>
    </w:p>
    <w:p w:rsidR="00EE3298" w:rsidRDefault="00EE3298">
      <w:r>
        <w:t>Let the sun warm sundered flesh!</w:t>
      </w:r>
    </w:p>
    <w:p w:rsidR="00EE3298" w:rsidRDefault="00EE3298">
      <w:r>
        <w:t>Go! Summon the quick and the dying!</w:t>
      </w:r>
    </w:p>
    <w:p w:rsidR="00EE3298" w:rsidRDefault="00EE3298">
      <w:r>
        <w:t>Here in the solarium, only in the solarium,</w:t>
      </w:r>
    </w:p>
    <w:p w:rsidR="00EE3298" w:rsidRDefault="00EE3298">
      <w:r>
        <w:t>the sun will dance with anyone.</w:t>
      </w:r>
    </w:p>
    <w:p w:rsidR="008657FB" w:rsidRPr="008657FB" w:rsidRDefault="00EE3298">
      <w:pPr>
        <w:rPr>
          <w:sz w:val="24"/>
        </w:rPr>
      </w:pPr>
      <w:r>
        <w:t xml:space="preserve"> </w:t>
      </w:r>
    </w:p>
    <w:sectPr w:rsidR="008657FB" w:rsidRPr="008657FB" w:rsidSect="008657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57FB"/>
    <w:rsid w:val="008657FB"/>
    <w:rsid w:val="00E07EC3"/>
    <w:rsid w:val="00EE32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7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Elisabeth Stevens</cp:lastModifiedBy>
  <cp:revision>1</cp:revision>
  <dcterms:created xsi:type="dcterms:W3CDTF">2014-05-23T19:24:00Z</dcterms:created>
  <dcterms:modified xsi:type="dcterms:W3CDTF">2014-05-23T19:58:00Z</dcterms:modified>
</cp:coreProperties>
</file>