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5B" w:rsidRDefault="00625E89">
      <w:r>
        <w:t>Excerpt A Heart for Mommy</w:t>
      </w:r>
    </w:p>
    <w:p w:rsidR="00625E89" w:rsidRDefault="00625E89"/>
    <w:p w:rsidR="00625E89" w:rsidRDefault="00625E89">
      <w:r>
        <w:t>I went to school today because my Dad said it would be good for me. All I did was stare. At recess I cried. My Mommy is why I cried. She hurt herself, very badly. Her heart stopped beating.</w:t>
      </w:r>
    </w:p>
    <w:sectPr w:rsidR="00625E89" w:rsidSect="000E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25E89"/>
    <w:rsid w:val="000E475B"/>
    <w:rsid w:val="0062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Toshiba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2019-10-26T20:53:00Z</dcterms:created>
  <dcterms:modified xsi:type="dcterms:W3CDTF">2019-10-26T20:57:00Z</dcterms:modified>
</cp:coreProperties>
</file>