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794E" w14:textId="77777777" w:rsidR="00A8528A" w:rsidRDefault="00A8528A"/>
    <w:p w14:paraId="24CB6D6B" w14:textId="77777777" w:rsidR="009D3C12" w:rsidRDefault="009D3C12"/>
    <w:p w14:paraId="2B3171AC" w14:textId="77777777" w:rsidR="009D3C12" w:rsidRDefault="009D3C12" w:rsidP="009D3C12">
      <w:pPr>
        <w:pStyle w:val="Heading1"/>
      </w:pPr>
      <w:r>
        <w:t>Get Ready To Run</w:t>
      </w:r>
    </w:p>
    <w:p w14:paraId="22E2981F" w14:textId="77777777" w:rsidR="009D3C12" w:rsidRDefault="009D3C12" w:rsidP="009D3C12"/>
    <w:p w14:paraId="69F29F6C" w14:textId="77777777" w:rsidR="009D3C12" w:rsidRDefault="009D3C12" w:rsidP="009D3C12">
      <w:r>
        <w:t>Joseph Natoli</w:t>
      </w:r>
    </w:p>
    <w:p w14:paraId="1BDADAFD" w14:textId="77777777" w:rsidR="009D3C12" w:rsidRDefault="009D3C12" w:rsidP="009D3C12">
      <w:bookmarkStart w:id="0" w:name="_GoBack"/>
      <w:bookmarkEnd w:id="0"/>
    </w:p>
    <w:p w14:paraId="360FCCD7" w14:textId="77777777" w:rsidR="009D3C12" w:rsidRDefault="009D3C12" w:rsidP="009D3C12">
      <w:r>
        <w:t>Synopsis:</w:t>
      </w:r>
    </w:p>
    <w:p w14:paraId="17321F09" w14:textId="77777777" w:rsidR="009D3C12" w:rsidRDefault="009D3C12" w:rsidP="009D3C12"/>
    <w:p w14:paraId="78DD6852" w14:textId="12E49B2E" w:rsidR="009D3C12" w:rsidRPr="009D3C12" w:rsidRDefault="009D3C12" w:rsidP="009D3C12">
      <w:r>
        <w:t>Cecily Darden</w:t>
      </w:r>
      <w:r w:rsidR="001D44F8">
        <w:t>, called “Alice” by her shrink,</w:t>
      </w:r>
      <w:r>
        <w:t xml:space="preserve"> is drawn into the dangerous world of a husband, </w:t>
      </w:r>
      <w:r w:rsidR="001D44F8">
        <w:t xml:space="preserve">Thomas </w:t>
      </w:r>
      <w:proofErr w:type="spellStart"/>
      <w:r>
        <w:t>Limone</w:t>
      </w:r>
      <w:proofErr w:type="spellEnd"/>
      <w:r>
        <w:t xml:space="preserve">, who suddenly disappeared </w:t>
      </w:r>
      <w:r w:rsidR="001D44F8">
        <w:t>a decade earlier</w:t>
      </w:r>
      <w:r>
        <w:t xml:space="preserve">. Somehow an unexpected inheritance from </w:t>
      </w:r>
      <w:r w:rsidR="001D44F8">
        <w:t>Thomas’</w:t>
      </w:r>
      <w:r>
        <w:t xml:space="preserve"> father </w:t>
      </w:r>
      <w:r w:rsidR="001D44F8">
        <w:t xml:space="preserve">brings her to a Brooklyn neighborhood facing gentrification. She finds herself </w:t>
      </w:r>
      <w:r>
        <w:t>a target for everyone with a claim on a certainly illegal treasure trove that the IRS is also looking for.</w:t>
      </w:r>
      <w:r w:rsidR="001D44F8">
        <w:t xml:space="preserve"> Whether or not she is or isn’t a shill in a long con, an involvement that begins with her relationship with Thomas, known as “</w:t>
      </w:r>
      <w:proofErr w:type="gramStart"/>
      <w:r w:rsidR="001D44F8">
        <w:t>Trip</w:t>
      </w:r>
      <w:proofErr w:type="gramEnd"/>
      <w:r w:rsidR="001D44F8">
        <w:t xml:space="preserve">” in the New Utrecht Avenue neighborhood is something that Angelo Bari, the “Prince” of the neighborhood and fascinated by Alice, cannot decide. </w:t>
      </w:r>
    </w:p>
    <w:sectPr w:rsidR="009D3C12" w:rsidRPr="009D3C12" w:rsidSect="00A8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C12"/>
    <w:rsid w:val="0015769D"/>
    <w:rsid w:val="001D44F8"/>
    <w:rsid w:val="002814B2"/>
    <w:rsid w:val="003E74F6"/>
    <w:rsid w:val="003F7B79"/>
    <w:rsid w:val="004A6B17"/>
    <w:rsid w:val="00595B81"/>
    <w:rsid w:val="00826919"/>
    <w:rsid w:val="00941F44"/>
    <w:rsid w:val="009D3C12"/>
    <w:rsid w:val="00A8528A"/>
    <w:rsid w:val="00B10196"/>
    <w:rsid w:val="00C5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D921"/>
  <w15:docId w15:val="{DEA53544-0B56-443F-9AA3-6AFA89CF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2"/>
        <w:szCs w:val="30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F44"/>
    <w:pPr>
      <w:ind w:firstLine="576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B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B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B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B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B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B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B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B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B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B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B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B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B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B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B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B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B8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5B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5B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B81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B8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95B81"/>
    <w:rPr>
      <w:b/>
      <w:bCs/>
      <w:spacing w:val="0"/>
    </w:rPr>
  </w:style>
  <w:style w:type="character" w:styleId="Emphasis">
    <w:name w:val="Emphasis"/>
    <w:uiPriority w:val="20"/>
    <w:qFormat/>
    <w:rsid w:val="00595B8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95B8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5B81"/>
    <w:rPr>
      <w:sz w:val="24"/>
    </w:rPr>
  </w:style>
  <w:style w:type="paragraph" w:styleId="ListParagraph">
    <w:name w:val="List Paragraph"/>
    <w:basedOn w:val="Normal"/>
    <w:uiPriority w:val="34"/>
    <w:qFormat/>
    <w:rsid w:val="00595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B81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95B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B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B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95B8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5B8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95B8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95B8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95B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B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buk</cp:lastModifiedBy>
  <cp:revision>2</cp:revision>
  <dcterms:created xsi:type="dcterms:W3CDTF">2020-02-07T21:46:00Z</dcterms:created>
  <dcterms:modified xsi:type="dcterms:W3CDTF">2020-02-07T21:46:00Z</dcterms:modified>
</cp:coreProperties>
</file>