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82" w:rsidRDefault="005F4082" w:rsidP="005F4082">
      <w:r>
        <w:t>24 Excerpts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God is with you.</w:t>
      </w:r>
    </w:p>
    <w:p w:rsidR="005F4082" w:rsidRDefault="005F4082" w:rsidP="005F4082"/>
    <w:p w:rsidR="005F4082" w:rsidRDefault="005F4082" w:rsidP="005F4082">
      <w:r>
        <w:t>The God of your mountain is also the God of your valley.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Worse than omitting a sin is to deny any wrongdoing.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When you offend the Holy Spirit you will feel it.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The only ladder to Heaven is made from the wood and Blood of the Cross.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How should you treat people of sin?</w:t>
      </w:r>
    </w:p>
    <w:p w:rsidR="005F4082" w:rsidRDefault="005F4082" w:rsidP="005F4082">
      <w:r>
        <w:t>Love them in their sin so they can be won from their sin.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Live your life in the Light of Divine Expectation, that God shall pour His blessings over you.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God will not open doors for you.  He unlocks them so that you can push them open.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God’s voice is best heard through the ear of God’s Word.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Poverty is wicked.  And it is Prosperity not poverty that is God’s Will for your life.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The first step to Prosperity is to realize that God loves you despite your sin.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What is robbing you of your peace?</w:t>
      </w:r>
    </w:p>
    <w:p w:rsidR="005F4082" w:rsidRDefault="005F4082" w:rsidP="005F4082">
      <w:r>
        <w:t>Put you mind at rest, get out of God’s Way and let Him make it happen.</w:t>
      </w:r>
    </w:p>
    <w:p w:rsidR="005F4082" w:rsidRDefault="005F4082" w:rsidP="005F4082">
      <w:r>
        <w:t>For the Will of God is your prosperity.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Thank God for your gray hair, because the grayer your hair the closer you are to your Crown of Glory.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God helps those who trust and REST in what’s already been done.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When you are facing your Red Sea and the enemy is at your back, pray, love God and desire His Will.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 xml:space="preserve">What is the purpose of Communion? </w:t>
      </w:r>
    </w:p>
    <w:p w:rsidR="005F4082" w:rsidRDefault="005F4082" w:rsidP="005F4082">
      <w:r>
        <w:t>It is ex-centration, which is removing yourself from the center of your life and replacing it with Christ Jesus.</w:t>
      </w:r>
    </w:p>
    <w:p w:rsidR="005F4082" w:rsidRDefault="005F4082" w:rsidP="005F4082">
      <w:r>
        <w:t>Replacing your flesh and blood with the Flesh and Blood of Jesus.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Why should you read the Bible?</w:t>
      </w:r>
    </w:p>
    <w:p w:rsidR="005F4082" w:rsidRDefault="005F4082" w:rsidP="005F4082">
      <w:r>
        <w:t>Because you will become what you behold.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We have all been born on death row.</w:t>
      </w:r>
    </w:p>
    <w:p w:rsidR="005F4082" w:rsidRDefault="005F4082" w:rsidP="005F4082">
      <w:r>
        <w:t>And your only reprieve comes through Christ Jesus.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Everyday re-set your mind on God.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Daily take on the nature of God and bear the fruit of righteousness.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If there were no God, good and evil would only become a matter of opinion.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Fear is Satan’s perverse hijacking of your faith.</w:t>
      </w:r>
    </w:p>
    <w:p w:rsidR="005F4082" w:rsidRDefault="005F4082" w:rsidP="005F4082"/>
    <w:p w:rsidR="005F4082" w:rsidRDefault="005F4082" w:rsidP="005F4082"/>
    <w:p w:rsidR="005F4082" w:rsidRDefault="005F4082" w:rsidP="005F4082">
      <w:r>
        <w:t>More prayer, more power.</w:t>
      </w:r>
      <w:bookmarkStart w:id="0" w:name="_GoBack"/>
      <w:bookmarkEnd w:id="0"/>
    </w:p>
    <w:p w:rsidR="005F4082" w:rsidRDefault="005F4082" w:rsidP="005F4082"/>
    <w:p w:rsidR="005F4082" w:rsidRDefault="005F4082" w:rsidP="005F4082"/>
    <w:p w:rsidR="005F4082" w:rsidRDefault="005F4082" w:rsidP="005F4082">
      <w:r>
        <w:t xml:space="preserve">What begins on the ground in prayer manifests in the air </w:t>
      </w:r>
      <w:proofErr w:type="gramStart"/>
      <w:r>
        <w:t>above.</w:t>
      </w:r>
      <w:proofErr w:type="gramEnd"/>
    </w:p>
    <w:p w:rsidR="005F4082" w:rsidRDefault="005F4082" w:rsidP="005F4082"/>
    <w:p w:rsidR="005F4082" w:rsidRDefault="005F4082" w:rsidP="005F4082"/>
    <w:p w:rsidR="005F4082" w:rsidRDefault="005F4082" w:rsidP="005F4082">
      <w:r>
        <w:t>Any nation where more of its people depend on government hand-outs than are working or looking for work is a nation destined for financial catastrophe.</w:t>
      </w:r>
    </w:p>
    <w:p w:rsidR="00056FB6" w:rsidRDefault="00056FB6"/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No one can steal from you when you’re trust is in God, for He alone is your vindicator.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25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The Old Testament is about the doing.  The New Testament is about what is done.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26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 xml:space="preserve">God speaks to the heart that will listen </w:t>
      </w:r>
      <w:r w:rsidRPr="005F4082">
        <w:rPr>
          <w:rFonts w:ascii="Arial" w:eastAsia="Calibri" w:hAnsi="Arial" w:cs="Arial"/>
          <w:b/>
          <w:bCs/>
        </w:rPr>
        <w:t>and</w:t>
      </w:r>
      <w:r w:rsidRPr="005F4082">
        <w:rPr>
          <w:rFonts w:ascii="Arial" w:eastAsia="Calibri" w:hAnsi="Arial" w:cs="Arial"/>
        </w:rPr>
        <w:t xml:space="preserve"> obey.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27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Your rise to Heaven begins when you rise from your knees at the foot of the Cross.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28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Stressed? Get lost in Jesus. Worried? Get lost in Jesus. Depressed? Get lost in Jesus.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29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Keep doing what is right over the long haul and God shall bless it.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30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Keep up with Jesus, not the Joneses.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31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 xml:space="preserve">Miracles come in cans, not in </w:t>
      </w:r>
      <w:proofErr w:type="gramStart"/>
      <w:r w:rsidRPr="005F4082">
        <w:rPr>
          <w:rFonts w:ascii="Arial" w:eastAsia="Calibri" w:hAnsi="Arial" w:cs="Arial"/>
        </w:rPr>
        <w:t>cant’s</w:t>
      </w:r>
      <w:proofErr w:type="gramEnd"/>
      <w:r w:rsidRPr="005F4082">
        <w:rPr>
          <w:rFonts w:ascii="Arial" w:eastAsia="Calibri" w:hAnsi="Arial" w:cs="Arial"/>
        </w:rPr>
        <w:t>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32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Any Nation that permits the killing of its own unborn children has lost God’s blessing and shall be destroyed.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33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To be Holy is to be of one mind with God.  To be uncommon and separate from the common of this world.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34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What you say will be the summation of your soul.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35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With the favor of God you can go further in one day then a lifetime on your own.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36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Partial obedience to God is the same as NO obedience at all.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37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Holy Spirit, take over my life, now and forever more.</w:t>
      </w:r>
    </w:p>
    <w:p w:rsidR="005F4082" w:rsidRDefault="005F4082"/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Never submit to ungodly commands, no matter the earthly authority.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Calibri" w:hAnsi="Calibri"/>
          <w:color w:val="282828"/>
        </w:rPr>
      </w:pPr>
      <w:r w:rsidRPr="005F4082">
        <w:rPr>
          <w:rFonts w:ascii="Calibri" w:hAnsi="Calibri"/>
          <w:color w:val="282828"/>
        </w:rPr>
        <w:pict>
          <v:rect id="_x0000_i1038" style="width:458.65pt;height:1.8pt" o:hrpct="980" o:hralign="center" o:hrstd="t" o:hr="t" fillcolor="#a0a0a0" stroked="f"/>
        </w:pict>
      </w:r>
    </w:p>
    <w:p w:rsidR="005F4082" w:rsidRPr="005F4082" w:rsidRDefault="005F4082" w:rsidP="005F4082">
      <w:pPr>
        <w:rPr>
          <w:rFonts w:ascii="Calibri" w:eastAsia="Calibri" w:hAnsi="Calibri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When you open your Bible, you open the mouth of God.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Calibri" w:hAnsi="Calibri"/>
          <w:color w:val="282828"/>
        </w:rPr>
      </w:pPr>
      <w:r w:rsidRPr="005F4082">
        <w:rPr>
          <w:rFonts w:ascii="Calibri" w:hAnsi="Calibri"/>
          <w:color w:val="282828"/>
        </w:rPr>
        <w:pict>
          <v:rect id="_x0000_i1039" style="width:458.65pt;height:1.8pt" o:hrpct="980" o:hralign="center" o:hrstd="t" o:hr="t" fillcolor="#a0a0a0" stroked="f"/>
        </w:pict>
      </w:r>
    </w:p>
    <w:p w:rsidR="005F4082" w:rsidRPr="005F4082" w:rsidRDefault="005F4082" w:rsidP="005F4082">
      <w:pPr>
        <w:rPr>
          <w:rFonts w:ascii="Calibri" w:eastAsia="Calibri" w:hAnsi="Calibri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You are God’s beloved and the more you believe that</w:t>
      </w:r>
      <w:proofErr w:type="gramStart"/>
      <w:r w:rsidRPr="005F4082">
        <w:rPr>
          <w:rFonts w:ascii="Arial" w:eastAsia="Calibri" w:hAnsi="Arial" w:cs="Arial"/>
        </w:rPr>
        <w:t>,  the</w:t>
      </w:r>
      <w:proofErr w:type="gramEnd"/>
      <w:r w:rsidRPr="005F4082">
        <w:rPr>
          <w:rFonts w:ascii="Arial" w:eastAsia="Calibri" w:hAnsi="Arial" w:cs="Arial"/>
        </w:rPr>
        <w:t xml:space="preserve"> wider the gate of His Blessings will open to you.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Calibri" w:hAnsi="Calibri"/>
          <w:color w:val="282828"/>
        </w:rPr>
      </w:pPr>
      <w:r w:rsidRPr="005F4082">
        <w:rPr>
          <w:rFonts w:ascii="Calibri" w:hAnsi="Calibri"/>
          <w:color w:val="282828"/>
        </w:rPr>
        <w:pict>
          <v:rect id="_x0000_i1040" style="width:458.65pt;height:1.8pt" o:hrpct="980" o:hralign="center" o:hrstd="t" o:hr="t" fillcolor="#a0a0a0" stroked="f"/>
        </w:pict>
      </w:r>
    </w:p>
    <w:p w:rsidR="005F4082" w:rsidRPr="005F4082" w:rsidRDefault="005F4082" w:rsidP="005F4082">
      <w:pPr>
        <w:rPr>
          <w:rFonts w:ascii="Calibri" w:eastAsia="Calibri" w:hAnsi="Calibri"/>
          <w:color w:val="282828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No matter the storm, remain at peace.  Only prayer spoken in deep calmness has the power to still the gale and smooth the rough waters.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 xml:space="preserve">“What happens when your fruit is squeezed?  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When you are hurt or offended is your juice sweet or rancid?”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41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Glorify God by falling on your knees and wash your neighbor’s feet.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42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The surest way to make God laugh is to tell him your plans for your life.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43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Prayer is breath for your soul and the heartbeat of your spirit.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44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Avarice is not the genesis of sin, it is the result of sin.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45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Never be silent when confronting your giants.  For the spoken Word of God is sharper than any sword and truer than any arrow.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jc w:val="center"/>
        <w:rPr>
          <w:rFonts w:ascii="Arial" w:hAnsi="Arial" w:cs="Arial"/>
        </w:rPr>
      </w:pPr>
      <w:r w:rsidRPr="005F4082">
        <w:rPr>
          <w:rFonts w:ascii="Arial" w:hAnsi="Arial" w:cs="Arial"/>
        </w:rPr>
        <w:pict>
          <v:rect id="_x0000_i1046" style="width:468pt;height:1.8pt" o:hralign="center" o:hrstd="t" o:hr="t" fillcolor="#a0a0a0" stroked="f"/>
        </w:pic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</w:rPr>
      </w:pPr>
      <w:r w:rsidRPr="005F4082">
        <w:rPr>
          <w:rFonts w:ascii="Arial" w:eastAsia="Calibri" w:hAnsi="Arial" w:cs="Arial"/>
        </w:rPr>
        <w:t>Worry not that your weaknesses may repel God.  It is your weaknesses that are attracted by the strength and power of the Holy Spirit.</w:t>
      </w:r>
    </w:p>
    <w:p w:rsidR="005F4082" w:rsidRPr="005F4082" w:rsidRDefault="005F4082" w:rsidP="005F4082">
      <w:pPr>
        <w:rPr>
          <w:rFonts w:ascii="Arial" w:eastAsia="Calibri" w:hAnsi="Arial" w:cs="Arial"/>
        </w:rPr>
      </w:pPr>
    </w:p>
    <w:p w:rsidR="005F4082" w:rsidRPr="005F4082" w:rsidRDefault="005F4082" w:rsidP="005F4082">
      <w:pPr>
        <w:rPr>
          <w:rFonts w:ascii="Arial" w:eastAsia="Calibri" w:hAnsi="Arial" w:cs="Arial"/>
          <w:i/>
          <w:iCs/>
        </w:rPr>
      </w:pPr>
      <w:r w:rsidRPr="005F4082">
        <w:rPr>
          <w:rFonts w:ascii="Arial" w:eastAsia="Calibri" w:hAnsi="Arial" w:cs="Arial"/>
          <w:i/>
          <w:iCs/>
        </w:rPr>
        <w:t>“Sin does not send you to hell, just as goodness alone does not send you to heaven.</w:t>
      </w:r>
    </w:p>
    <w:p w:rsidR="005F4082" w:rsidRPr="005F4082" w:rsidRDefault="005F4082" w:rsidP="005F4082">
      <w:pPr>
        <w:rPr>
          <w:rFonts w:ascii="Arial" w:eastAsia="Calibri" w:hAnsi="Arial" w:cs="Arial"/>
          <w:i/>
          <w:iCs/>
        </w:rPr>
      </w:pPr>
    </w:p>
    <w:p w:rsidR="005F4082" w:rsidRPr="005F4082" w:rsidRDefault="005F4082" w:rsidP="005F4082">
      <w:pPr>
        <w:rPr>
          <w:rFonts w:ascii="Arial" w:eastAsia="Calibri" w:hAnsi="Arial" w:cs="Arial"/>
          <w:i/>
          <w:iCs/>
        </w:rPr>
      </w:pPr>
      <w:r w:rsidRPr="005F4082">
        <w:rPr>
          <w:rFonts w:ascii="Arial" w:eastAsia="Calibri" w:hAnsi="Arial" w:cs="Arial"/>
          <w:i/>
          <w:iCs/>
        </w:rPr>
        <w:t>It is the rejection of Christ’s payment for your sins that will send you to hell and the acceptance of Christ’s payment for your sins that will send you to heaven.”</w:t>
      </w:r>
    </w:p>
    <w:p w:rsidR="005F4082" w:rsidRDefault="005F4082"/>
    <w:p w:rsidR="005F4082" w:rsidRPr="005F4082" w:rsidRDefault="005F4082" w:rsidP="005F4082">
      <w:pPr>
        <w:shd w:val="clear" w:color="auto" w:fill="FFFFFF"/>
        <w:rPr>
          <w:rFonts w:ascii="Calibri" w:eastAsia="Calibri" w:hAnsi="Calibri"/>
          <w:color w:val="282828"/>
          <w:sz w:val="22"/>
          <w:szCs w:val="22"/>
        </w:rPr>
      </w:pPr>
      <w:r w:rsidRPr="005F4082">
        <w:rPr>
          <w:rFonts w:ascii="Arial" w:eastAsia="Calibri" w:hAnsi="Arial" w:cs="Arial"/>
          <w:i/>
          <w:iCs/>
          <w:color w:val="282828"/>
        </w:rPr>
        <w:t>The Blood of Jesus is the only currency accepted at the entrance Gate of Heaven.</w:t>
      </w:r>
    </w:p>
    <w:p w:rsidR="005F4082" w:rsidRPr="005F4082" w:rsidRDefault="005F4082" w:rsidP="005F4082">
      <w:pPr>
        <w:shd w:val="clear" w:color="auto" w:fill="FFFFFF"/>
        <w:rPr>
          <w:rFonts w:ascii="Calibri" w:eastAsia="Calibri" w:hAnsi="Calibri"/>
          <w:color w:val="282828"/>
          <w:sz w:val="22"/>
          <w:szCs w:val="22"/>
        </w:rPr>
      </w:pPr>
      <w:r w:rsidRPr="005F4082">
        <w:rPr>
          <w:rFonts w:ascii="Arial" w:eastAsia="Calibri" w:hAnsi="Arial" w:cs="Arial"/>
          <w:i/>
          <w:iCs/>
          <w:color w:val="282828"/>
        </w:rPr>
        <w:t> </w:t>
      </w:r>
    </w:p>
    <w:p w:rsidR="005F4082" w:rsidRPr="005F4082" w:rsidRDefault="005F4082" w:rsidP="005F4082">
      <w:pPr>
        <w:shd w:val="clear" w:color="auto" w:fill="FFFFFF"/>
        <w:rPr>
          <w:rFonts w:ascii="Calibri" w:eastAsia="Calibri" w:hAnsi="Calibri"/>
          <w:color w:val="282828"/>
          <w:sz w:val="22"/>
          <w:szCs w:val="22"/>
        </w:rPr>
      </w:pPr>
      <w:r w:rsidRPr="005F4082">
        <w:rPr>
          <w:rFonts w:ascii="Arial" w:eastAsia="Calibri" w:hAnsi="Arial" w:cs="Arial"/>
          <w:i/>
          <w:iCs/>
          <w:color w:val="282828"/>
        </w:rPr>
        <w:lastRenderedPageBreak/>
        <w:t>Therefore celebrate and embrace the Cross of Calvary with all your heart, mind and soul for it is the birthplace of the Great Exchange for all of mankind.</w:t>
      </w:r>
    </w:p>
    <w:p w:rsidR="005F4082" w:rsidRPr="005F4082" w:rsidRDefault="005F4082" w:rsidP="005F4082">
      <w:pPr>
        <w:shd w:val="clear" w:color="auto" w:fill="FFFFFF"/>
        <w:rPr>
          <w:rFonts w:ascii="Calibri" w:eastAsia="Calibri" w:hAnsi="Calibri"/>
          <w:color w:val="282828"/>
          <w:sz w:val="22"/>
          <w:szCs w:val="22"/>
        </w:rPr>
      </w:pPr>
      <w:r w:rsidRPr="005F4082">
        <w:rPr>
          <w:rFonts w:ascii="Arial" w:eastAsia="Calibri" w:hAnsi="Arial" w:cs="Arial"/>
          <w:i/>
          <w:iCs/>
          <w:color w:val="282828"/>
        </w:rPr>
        <w:t> </w:t>
      </w:r>
    </w:p>
    <w:p w:rsidR="005F4082" w:rsidRDefault="005F4082"/>
    <w:sectPr w:rsidR="005F4082" w:rsidSect="00B110DB">
      <w:pgSz w:w="12240" w:h="15840" w:code="1"/>
      <w:pgMar w:top="1080" w:right="1440" w:bottom="720" w:left="1440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2"/>
    <w:rsid w:val="00000777"/>
    <w:rsid w:val="00021010"/>
    <w:rsid w:val="00022DBE"/>
    <w:rsid w:val="0002676F"/>
    <w:rsid w:val="0003123F"/>
    <w:rsid w:val="00032F20"/>
    <w:rsid w:val="0005550B"/>
    <w:rsid w:val="00056FB6"/>
    <w:rsid w:val="00065DEF"/>
    <w:rsid w:val="000725D3"/>
    <w:rsid w:val="00097E66"/>
    <w:rsid w:val="000A41F2"/>
    <w:rsid w:val="000C1BD8"/>
    <w:rsid w:val="000C2D72"/>
    <w:rsid w:val="000C307B"/>
    <w:rsid w:val="000E1852"/>
    <w:rsid w:val="00115B02"/>
    <w:rsid w:val="001614B5"/>
    <w:rsid w:val="001716F9"/>
    <w:rsid w:val="0018758C"/>
    <w:rsid w:val="00191948"/>
    <w:rsid w:val="00194577"/>
    <w:rsid w:val="001C2771"/>
    <w:rsid w:val="001C3002"/>
    <w:rsid w:val="001D1144"/>
    <w:rsid w:val="001E58BF"/>
    <w:rsid w:val="001F2101"/>
    <w:rsid w:val="00216C32"/>
    <w:rsid w:val="00233DF5"/>
    <w:rsid w:val="002353C6"/>
    <w:rsid w:val="00235C1D"/>
    <w:rsid w:val="0025019E"/>
    <w:rsid w:val="00261B20"/>
    <w:rsid w:val="00277C3B"/>
    <w:rsid w:val="00277DBF"/>
    <w:rsid w:val="00280FAC"/>
    <w:rsid w:val="00284054"/>
    <w:rsid w:val="002A1238"/>
    <w:rsid w:val="002E251B"/>
    <w:rsid w:val="002F1CD0"/>
    <w:rsid w:val="002F3ECC"/>
    <w:rsid w:val="00311D83"/>
    <w:rsid w:val="0032150A"/>
    <w:rsid w:val="003434A9"/>
    <w:rsid w:val="0034589A"/>
    <w:rsid w:val="003469BE"/>
    <w:rsid w:val="003663CB"/>
    <w:rsid w:val="003A4A42"/>
    <w:rsid w:val="003B2C33"/>
    <w:rsid w:val="003C502A"/>
    <w:rsid w:val="003D03D7"/>
    <w:rsid w:val="003D2CEF"/>
    <w:rsid w:val="003D6C88"/>
    <w:rsid w:val="003E45C7"/>
    <w:rsid w:val="003E6878"/>
    <w:rsid w:val="003F3A43"/>
    <w:rsid w:val="003F7F9D"/>
    <w:rsid w:val="0040043A"/>
    <w:rsid w:val="00405045"/>
    <w:rsid w:val="0040670E"/>
    <w:rsid w:val="004140A2"/>
    <w:rsid w:val="00426D96"/>
    <w:rsid w:val="00462386"/>
    <w:rsid w:val="00471301"/>
    <w:rsid w:val="00494FF2"/>
    <w:rsid w:val="004B3A70"/>
    <w:rsid w:val="004B41AE"/>
    <w:rsid w:val="004B4B61"/>
    <w:rsid w:val="004C65F2"/>
    <w:rsid w:val="004D601B"/>
    <w:rsid w:val="004E3E00"/>
    <w:rsid w:val="00502A97"/>
    <w:rsid w:val="00504CC9"/>
    <w:rsid w:val="005113E9"/>
    <w:rsid w:val="00512868"/>
    <w:rsid w:val="00513396"/>
    <w:rsid w:val="00527AAF"/>
    <w:rsid w:val="00546AB1"/>
    <w:rsid w:val="005538E9"/>
    <w:rsid w:val="00555787"/>
    <w:rsid w:val="00572FC2"/>
    <w:rsid w:val="0057529B"/>
    <w:rsid w:val="005A05B5"/>
    <w:rsid w:val="005B6670"/>
    <w:rsid w:val="005C146F"/>
    <w:rsid w:val="005F4082"/>
    <w:rsid w:val="005F666D"/>
    <w:rsid w:val="00603CE3"/>
    <w:rsid w:val="00624DE1"/>
    <w:rsid w:val="00626818"/>
    <w:rsid w:val="00633A9C"/>
    <w:rsid w:val="00641413"/>
    <w:rsid w:val="00645142"/>
    <w:rsid w:val="00663D3F"/>
    <w:rsid w:val="00664281"/>
    <w:rsid w:val="00677260"/>
    <w:rsid w:val="0069442F"/>
    <w:rsid w:val="00696608"/>
    <w:rsid w:val="006A1B99"/>
    <w:rsid w:val="006B6D73"/>
    <w:rsid w:val="006C6D65"/>
    <w:rsid w:val="006D485F"/>
    <w:rsid w:val="006E2C56"/>
    <w:rsid w:val="006F1B67"/>
    <w:rsid w:val="006F79CB"/>
    <w:rsid w:val="00700327"/>
    <w:rsid w:val="00715AF9"/>
    <w:rsid w:val="007326D7"/>
    <w:rsid w:val="007652DF"/>
    <w:rsid w:val="00766DB3"/>
    <w:rsid w:val="00767636"/>
    <w:rsid w:val="00781893"/>
    <w:rsid w:val="0078282D"/>
    <w:rsid w:val="007931A5"/>
    <w:rsid w:val="00796041"/>
    <w:rsid w:val="007B2949"/>
    <w:rsid w:val="007D79A8"/>
    <w:rsid w:val="007F634C"/>
    <w:rsid w:val="007F6D66"/>
    <w:rsid w:val="008067AD"/>
    <w:rsid w:val="0081042C"/>
    <w:rsid w:val="0084722D"/>
    <w:rsid w:val="00866BE9"/>
    <w:rsid w:val="008860D7"/>
    <w:rsid w:val="008A14F4"/>
    <w:rsid w:val="008D4980"/>
    <w:rsid w:val="008D51B5"/>
    <w:rsid w:val="00911BBE"/>
    <w:rsid w:val="00916E0B"/>
    <w:rsid w:val="009358E9"/>
    <w:rsid w:val="00960456"/>
    <w:rsid w:val="00963949"/>
    <w:rsid w:val="0097566E"/>
    <w:rsid w:val="00981724"/>
    <w:rsid w:val="00983D96"/>
    <w:rsid w:val="0098589A"/>
    <w:rsid w:val="009A2F66"/>
    <w:rsid w:val="009F05AE"/>
    <w:rsid w:val="00A016EF"/>
    <w:rsid w:val="00A1237D"/>
    <w:rsid w:val="00A14404"/>
    <w:rsid w:val="00A21442"/>
    <w:rsid w:val="00A34ECE"/>
    <w:rsid w:val="00A35C47"/>
    <w:rsid w:val="00A50204"/>
    <w:rsid w:val="00A50C00"/>
    <w:rsid w:val="00A86FEC"/>
    <w:rsid w:val="00AA04D2"/>
    <w:rsid w:val="00AD3589"/>
    <w:rsid w:val="00B02319"/>
    <w:rsid w:val="00B110DB"/>
    <w:rsid w:val="00B14322"/>
    <w:rsid w:val="00B35078"/>
    <w:rsid w:val="00B36724"/>
    <w:rsid w:val="00B37D05"/>
    <w:rsid w:val="00B5166A"/>
    <w:rsid w:val="00B64982"/>
    <w:rsid w:val="00B6617F"/>
    <w:rsid w:val="00B67D95"/>
    <w:rsid w:val="00B75E1C"/>
    <w:rsid w:val="00B836BA"/>
    <w:rsid w:val="00BB5CDD"/>
    <w:rsid w:val="00BD6C9E"/>
    <w:rsid w:val="00BE21CA"/>
    <w:rsid w:val="00BF474F"/>
    <w:rsid w:val="00C0219C"/>
    <w:rsid w:val="00C14602"/>
    <w:rsid w:val="00C20B29"/>
    <w:rsid w:val="00C22C57"/>
    <w:rsid w:val="00C375C7"/>
    <w:rsid w:val="00C41E1B"/>
    <w:rsid w:val="00C45AFD"/>
    <w:rsid w:val="00CA32E5"/>
    <w:rsid w:val="00CE1CF7"/>
    <w:rsid w:val="00CF57E8"/>
    <w:rsid w:val="00D03293"/>
    <w:rsid w:val="00D24446"/>
    <w:rsid w:val="00D74A8D"/>
    <w:rsid w:val="00D74BF2"/>
    <w:rsid w:val="00D860C0"/>
    <w:rsid w:val="00D9345C"/>
    <w:rsid w:val="00DA724D"/>
    <w:rsid w:val="00DA755F"/>
    <w:rsid w:val="00DB1AC0"/>
    <w:rsid w:val="00DC0F0F"/>
    <w:rsid w:val="00DE143A"/>
    <w:rsid w:val="00DE3575"/>
    <w:rsid w:val="00E113ED"/>
    <w:rsid w:val="00E25F50"/>
    <w:rsid w:val="00E4700A"/>
    <w:rsid w:val="00E56179"/>
    <w:rsid w:val="00E64AB8"/>
    <w:rsid w:val="00E70E68"/>
    <w:rsid w:val="00E9350E"/>
    <w:rsid w:val="00E961A9"/>
    <w:rsid w:val="00EB1EAF"/>
    <w:rsid w:val="00EC18CB"/>
    <w:rsid w:val="00EC5F52"/>
    <w:rsid w:val="00ED6EB3"/>
    <w:rsid w:val="00EF2657"/>
    <w:rsid w:val="00F00392"/>
    <w:rsid w:val="00F117A8"/>
    <w:rsid w:val="00F334BA"/>
    <w:rsid w:val="00F342F0"/>
    <w:rsid w:val="00F41313"/>
    <w:rsid w:val="00F438FB"/>
    <w:rsid w:val="00F8306F"/>
    <w:rsid w:val="00F94D07"/>
    <w:rsid w:val="00FD13D2"/>
    <w:rsid w:val="00FD1971"/>
    <w:rsid w:val="00FD3E74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31F31-D9AF-45A2-9063-8D2FE41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Novak</dc:creator>
  <cp:keywords/>
  <dc:description/>
  <cp:lastModifiedBy>Don Novak</cp:lastModifiedBy>
  <cp:revision>2</cp:revision>
  <dcterms:created xsi:type="dcterms:W3CDTF">2015-01-11T16:48:00Z</dcterms:created>
  <dcterms:modified xsi:type="dcterms:W3CDTF">2015-01-11T16:57:00Z</dcterms:modified>
</cp:coreProperties>
</file>