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7" w:rsidRPr="00885DD7" w:rsidRDefault="00322320" w:rsidP="00FD704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885DD7" w:rsidRPr="00885DD7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>ing Good</w:t>
      </w:r>
      <w:r w:rsidR="00885DD7" w:rsidRPr="00885DD7">
        <w:rPr>
          <w:rFonts w:ascii="Times New Roman" w:hAnsi="Times New Roman" w:cs="Times New Roman"/>
          <w:b/>
          <w:sz w:val="40"/>
          <w:szCs w:val="40"/>
        </w:rPr>
        <w:t xml:space="preserve"> a Mother</w:t>
      </w:r>
    </w:p>
    <w:p w:rsidR="00782CE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has been dedicated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the women around the world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have sacrificed and struggled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raising the children of the world</w:t>
      </w:r>
    </w:p>
    <w:p w:rsidR="00604541" w:rsidRDefault="00604541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they are safe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each day they are fed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teach them what is right</w:t>
      </w:r>
    </w:p>
    <w:p w:rsidR="009078CA" w:rsidRDefault="008628EB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78CA">
        <w:rPr>
          <w:rFonts w:ascii="Times New Roman" w:hAnsi="Times New Roman" w:cs="Times New Roman"/>
          <w:sz w:val="24"/>
          <w:szCs w:val="24"/>
        </w:rPr>
        <w:t>t night tuck them into bed</w:t>
      </w:r>
    </w:p>
    <w:p w:rsidR="00604541" w:rsidRDefault="00604541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women who have cried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who’ve stressed alone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</w:t>
      </w:r>
      <w:r w:rsidR="002E08D8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same women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Turned their house into a home</w:t>
      </w:r>
    </w:p>
    <w:p w:rsidR="00604541" w:rsidRDefault="00604541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may not know</w:t>
      </w:r>
    </w:p>
    <w:p w:rsidR="009078CA" w:rsidRDefault="009078CA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these things came to be</w:t>
      </w:r>
      <w:r w:rsidR="002E08D8">
        <w:rPr>
          <w:rFonts w:ascii="Times New Roman" w:hAnsi="Times New Roman" w:cs="Times New Roman"/>
          <w:sz w:val="24"/>
          <w:szCs w:val="24"/>
        </w:rPr>
        <w:t>?</w:t>
      </w:r>
    </w:p>
    <w:p w:rsidR="009078CA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Somethings th</w:t>
      </w:r>
      <w:r w:rsidR="00322320"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 xml:space="preserve"> don’t need to know</w:t>
      </w:r>
    </w:p>
    <w:p w:rsidR="00885DD7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others they need to see</w:t>
      </w:r>
    </w:p>
    <w:p w:rsidR="00604541" w:rsidRDefault="00604541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DD7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continue to read on</w:t>
      </w:r>
    </w:p>
    <w:p w:rsidR="00885DD7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this </w:t>
      </w:r>
      <w:r w:rsidR="00604541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true</w:t>
      </w:r>
    </w:p>
    <w:p w:rsidR="00885DD7" w:rsidRDefault="00322320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</w:t>
      </w:r>
      <w:r w:rsidR="00885DD7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become </w:t>
      </w:r>
      <w:r w:rsidR="00885DD7">
        <w:rPr>
          <w:rFonts w:ascii="Times New Roman" w:hAnsi="Times New Roman" w:cs="Times New Roman"/>
          <w:sz w:val="24"/>
          <w:szCs w:val="24"/>
        </w:rPr>
        <w:t>a mother</w:t>
      </w:r>
    </w:p>
    <w:p w:rsidR="00885DD7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won’t </w:t>
      </w:r>
      <w:r w:rsidR="001E2604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>what they’ve been through</w:t>
      </w:r>
    </w:p>
    <w:p w:rsidR="00885DD7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DD7" w:rsidRPr="009078CA" w:rsidRDefault="00885DD7" w:rsidP="00FD7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DG.Deeplythinkinh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uly 24, 2016</w:t>
      </w:r>
    </w:p>
    <w:sectPr w:rsidR="00885DD7" w:rsidRPr="0090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A"/>
    <w:rsid w:val="001E2604"/>
    <w:rsid w:val="002E08D8"/>
    <w:rsid w:val="00322320"/>
    <w:rsid w:val="00604541"/>
    <w:rsid w:val="00782CEA"/>
    <w:rsid w:val="007A19DE"/>
    <w:rsid w:val="008628EB"/>
    <w:rsid w:val="00885DD7"/>
    <w:rsid w:val="009078CA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nonroe</dc:creator>
  <cp:lastModifiedBy>nonroe</cp:lastModifiedBy>
  <cp:revision>9</cp:revision>
  <dcterms:created xsi:type="dcterms:W3CDTF">2016-07-25T01:31:00Z</dcterms:created>
  <dcterms:modified xsi:type="dcterms:W3CDTF">2016-12-16T17:35:00Z</dcterms:modified>
</cp:coreProperties>
</file>