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1FE6" w14:textId="31DB7D32" w:rsidR="00FE6900" w:rsidRDefault="00874F41" w:rsidP="00874F41">
      <w:pPr>
        <w:jc w:val="center"/>
        <w:rPr>
          <w:b/>
        </w:rPr>
      </w:pPr>
      <w:bookmarkStart w:id="0" w:name="_GoBack"/>
      <w:bookmarkEnd w:id="0"/>
      <w:r>
        <w:rPr>
          <w:b/>
        </w:rPr>
        <w:t>EXCERPT</w:t>
      </w:r>
    </w:p>
    <w:p w14:paraId="4C5EBB75" w14:textId="77777777" w:rsidR="00874F41" w:rsidRPr="00FE6900" w:rsidRDefault="00874F41" w:rsidP="00874F41">
      <w:pPr>
        <w:jc w:val="center"/>
        <w:rPr>
          <w:b/>
        </w:rPr>
      </w:pPr>
    </w:p>
    <w:p w14:paraId="2FDF35B5" w14:textId="70BB547D" w:rsidR="006D336F" w:rsidRDefault="00874F41">
      <w:pPr>
        <w:rPr>
          <w:b/>
        </w:rPr>
      </w:pPr>
      <w:r>
        <w:rPr>
          <w:b/>
        </w:rPr>
        <w:t>BEYOND FOREVER (Let Yourself Believe Series, Book 1)</w:t>
      </w:r>
    </w:p>
    <w:p w14:paraId="5DA53472" w14:textId="5615418D" w:rsidR="00874F41" w:rsidRDefault="00874F41">
      <w:pPr>
        <w:rPr>
          <w:b/>
        </w:rPr>
      </w:pPr>
      <w:r>
        <w:rPr>
          <w:b/>
        </w:rPr>
        <w:t xml:space="preserve">By Rhonda </w:t>
      </w:r>
      <w:proofErr w:type="spellStart"/>
      <w:r>
        <w:rPr>
          <w:b/>
        </w:rPr>
        <w:t>Frankhouser</w:t>
      </w:r>
      <w:proofErr w:type="spellEnd"/>
    </w:p>
    <w:p w14:paraId="0880954B" w14:textId="77777777" w:rsidR="00874F41" w:rsidRPr="00FE6900" w:rsidRDefault="00874F41">
      <w:pPr>
        <w:rPr>
          <w:b/>
        </w:rPr>
      </w:pPr>
    </w:p>
    <w:p w14:paraId="6003E382" w14:textId="103BEB04" w:rsidR="006D336F" w:rsidRDefault="006D336F"/>
    <w:p w14:paraId="445C32F9"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I waited for a long time before I worked up the nerve to talk to him, thinking I must be some kind of nut to hope such a sophisticated guy would be interested in me. But what the hell, right. When I finally took the risk and asked him, he seemed a little shocked, but </w:t>
      </w:r>
      <w:r>
        <w:rPr>
          <w:rFonts w:ascii="Georgia" w:eastAsia="Mead Bold" w:hAnsi="Georgia" w:cs="Courier New"/>
          <w:kern w:val="28"/>
        </w:rPr>
        <w:t xml:space="preserve">   </w:t>
      </w:r>
      <w:r w:rsidRPr="00EE3313">
        <w:rPr>
          <w:rFonts w:ascii="Georgia" w:eastAsia="Mead Bold" w:hAnsi="Georgia" w:cs="Courier New"/>
          <w:kern w:val="28"/>
        </w:rPr>
        <w:t>curious at the same time.</w:t>
      </w:r>
    </w:p>
    <w:p w14:paraId="201C4D1B"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I still remember his exact response and how his brows pinched together in question. “You, </w:t>
      </w:r>
      <w:proofErr w:type="spellStart"/>
      <w:r w:rsidRPr="00EE3313">
        <w:rPr>
          <w:rFonts w:ascii="Georgia" w:eastAsia="Mead Bold" w:hAnsi="Georgia" w:cs="Courier New"/>
          <w:kern w:val="28"/>
        </w:rPr>
        <w:t>ummm</w:t>
      </w:r>
      <w:proofErr w:type="spellEnd"/>
      <w:r w:rsidRPr="00EE3313">
        <w:rPr>
          <w:rFonts w:ascii="Georgia" w:eastAsia="Mead Bold" w:hAnsi="Georgia" w:cs="Courier New"/>
          <w:kern w:val="28"/>
        </w:rPr>
        <w:t xml:space="preserve">, </w:t>
      </w:r>
      <w:proofErr w:type="spellStart"/>
      <w:r w:rsidRPr="00EE3313">
        <w:rPr>
          <w:rFonts w:ascii="Georgia" w:eastAsia="Mead Bold" w:hAnsi="Georgia" w:cs="Courier New"/>
          <w:kern w:val="28"/>
        </w:rPr>
        <w:t>wanna</w:t>
      </w:r>
      <w:proofErr w:type="spellEnd"/>
      <w:r w:rsidRPr="00EE3313">
        <w:rPr>
          <w:rFonts w:ascii="Georgia" w:eastAsia="Mead Bold" w:hAnsi="Georgia" w:cs="Courier New"/>
          <w:kern w:val="28"/>
        </w:rPr>
        <w:t xml:space="preserve"> have a drink with </w:t>
      </w:r>
      <w:r w:rsidRPr="00EE3313">
        <w:rPr>
          <w:rFonts w:ascii="Georgia" w:eastAsia="Mead Bold" w:hAnsi="Georgia" w:cs="Courier New"/>
          <w:i/>
          <w:kern w:val="28"/>
        </w:rPr>
        <w:t>me</w:t>
      </w:r>
      <w:r w:rsidRPr="00EE3313">
        <w:rPr>
          <w:rFonts w:ascii="Georgia" w:eastAsia="Mead Bold" w:hAnsi="Georgia" w:cs="Courier New"/>
          <w:kern w:val="28"/>
        </w:rPr>
        <w:t xml:space="preserve">? Do you have any idea how old I am?” </w:t>
      </w:r>
    </w:p>
    <w:p w14:paraId="78C6C5B1"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He turned bright red when I laughed. </w:t>
      </w:r>
    </w:p>
    <w:p w14:paraId="7C9B230A"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It was sweet and incredibly sexy the way he acted so nervous and shy. I think he was more surprised than I when he agreed. </w:t>
      </w:r>
    </w:p>
    <w:p w14:paraId="669C2DB1"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When he spied my collection of vintage typewriters sitting around my nearly barren apartment, he immediately loosened his tie and slipped off his Italian loafers. That he was so comfortable made me feel amazing. We drank ice cold Coors Light from the can as </w:t>
      </w:r>
      <w:r w:rsidRPr="00EE3313">
        <w:rPr>
          <w:rFonts w:ascii="Georgia" w:eastAsia="Mead Bold" w:hAnsi="Georgia" w:cs="Courier New"/>
          <w:i/>
          <w:kern w:val="28"/>
        </w:rPr>
        <w:t>Stevie Ray Vaughan</w:t>
      </w:r>
      <w:r w:rsidRPr="00EE3313">
        <w:rPr>
          <w:rFonts w:ascii="Georgia" w:eastAsia="Mead Bold" w:hAnsi="Georgia" w:cs="Courier New"/>
          <w:kern w:val="28"/>
        </w:rPr>
        <w:t xml:space="preserve"> shredded </w:t>
      </w:r>
      <w:r w:rsidRPr="00EE3313">
        <w:rPr>
          <w:rFonts w:ascii="Georgia" w:eastAsia="Mead Bold" w:hAnsi="Georgia" w:cs="Courier New"/>
          <w:i/>
          <w:kern w:val="28"/>
        </w:rPr>
        <w:t>Pride and Joy</w:t>
      </w:r>
      <w:r w:rsidRPr="00EE3313">
        <w:rPr>
          <w:rFonts w:ascii="Georgia" w:eastAsia="Mead Bold" w:hAnsi="Georgia" w:cs="Courier New"/>
          <w:kern w:val="28"/>
        </w:rPr>
        <w:t xml:space="preserve"> through my cheap Kmart speakers. </w:t>
      </w:r>
    </w:p>
    <w:p w14:paraId="1091D145"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After an hour of our who, what, where and </w:t>
      </w:r>
      <w:proofErr w:type="spellStart"/>
      <w:r w:rsidRPr="00EE3313">
        <w:rPr>
          <w:rFonts w:ascii="Georgia" w:eastAsia="Mead Bold" w:hAnsi="Georgia" w:cs="Courier New"/>
          <w:kern w:val="28"/>
        </w:rPr>
        <w:t>whens</w:t>
      </w:r>
      <w:proofErr w:type="spellEnd"/>
      <w:r w:rsidRPr="00EE3313">
        <w:rPr>
          <w:rFonts w:ascii="Georgia" w:eastAsia="Mead Bold" w:hAnsi="Georgia" w:cs="Courier New"/>
          <w:kern w:val="28"/>
        </w:rPr>
        <w:t>, he got on the floor and thumbed through the stacks of books I’d piled against the wall. I’d read everyone from Descartes to Henry Miller to Anne Rice’s naughty Sleeping Beauty trilogy. When he read the back cover, his sweet, shy smile turned a little–let’s call it–hopeful.</w:t>
      </w:r>
    </w:p>
    <w:p w14:paraId="4516021B" w14:textId="7DA823D0"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I went with the old standard. A risky choice, looking back. I made him bologna and cheddar cheese sandwiches on white bread with a</w:t>
      </w:r>
      <w:r>
        <w:rPr>
          <w:rFonts w:ascii="Georgia" w:eastAsia="Mead Bold" w:hAnsi="Georgia" w:cs="Courier New"/>
          <w:kern w:val="28"/>
        </w:rPr>
        <w:t xml:space="preserve"> </w:t>
      </w:r>
      <w:r w:rsidRPr="00EE3313">
        <w:rPr>
          <w:rFonts w:ascii="Georgia" w:eastAsia="Mead Bold" w:hAnsi="Georgia" w:cs="Courier New"/>
          <w:kern w:val="28"/>
        </w:rPr>
        <w:t xml:space="preserve">Kosher dill pickle on the side. It was a huge risk thinking someone like him would even eat my good old country favorite, but he loved it. </w:t>
      </w:r>
    </w:p>
    <w:p w14:paraId="785BAEEE" w14:textId="77777777"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A cosmic match was made. I remember how the mayonnaise clung to the corners of his mouth and how, instead of embarrassing me by asking for a napkin, he wiped it off on the sleeve of his white dress shirt. </w:t>
      </w:r>
    </w:p>
    <w:p w14:paraId="7052DA97" w14:textId="6D4A8F5D" w:rsidR="006D336F"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t xml:space="preserve">I was too poor to furnish napkins and too embarrassed to give him a paper towel. How tacky! </w:t>
      </w:r>
      <w:proofErr w:type="gramStart"/>
      <w:r w:rsidRPr="00EE3313">
        <w:rPr>
          <w:rFonts w:ascii="Georgia" w:eastAsia="Mead Bold" w:hAnsi="Georgia" w:cs="Courier New"/>
          <w:kern w:val="28"/>
        </w:rPr>
        <w:t>So</w:t>
      </w:r>
      <w:proofErr w:type="gramEnd"/>
      <w:r w:rsidRPr="00EE3313">
        <w:rPr>
          <w:rFonts w:ascii="Georgia" w:eastAsia="Mead Bold" w:hAnsi="Georgia" w:cs="Courier New"/>
          <w:kern w:val="28"/>
        </w:rPr>
        <w:t xml:space="preserve"> I sat there and watched as this beautiful man wiped greasy mayo all over his fifty dollar shirt.</w:t>
      </w:r>
    </w:p>
    <w:p w14:paraId="7CE99461" w14:textId="384F605B" w:rsidR="006D336F" w:rsidRPr="00EE3313" w:rsidRDefault="006D336F" w:rsidP="006D336F">
      <w:pPr>
        <w:widowControl w:val="0"/>
        <w:overflowPunct w:val="0"/>
        <w:autoSpaceDE w:val="0"/>
        <w:autoSpaceDN w:val="0"/>
        <w:adjustRightInd w:val="0"/>
        <w:spacing w:line="360" w:lineRule="auto"/>
        <w:ind w:firstLine="360"/>
        <w:jc w:val="both"/>
        <w:rPr>
          <w:rFonts w:ascii="Georgia" w:eastAsia="Mead Bold" w:hAnsi="Georgia" w:cs="Courier New"/>
          <w:kern w:val="28"/>
        </w:rPr>
      </w:pPr>
      <w:r w:rsidRPr="00EE3313">
        <w:rPr>
          <w:rFonts w:ascii="Georgia" w:eastAsia="Mead Bold" w:hAnsi="Georgia" w:cs="Courier New"/>
          <w:kern w:val="28"/>
        </w:rPr>
        <w:lastRenderedPageBreak/>
        <w:t xml:space="preserve">I was such a kid, but something clicked between us when he leaned in and laid a gentle, non-threatening, non-expecting, kiss on my lips. </w:t>
      </w:r>
    </w:p>
    <w:p w14:paraId="28F6D84F" w14:textId="77777777" w:rsidR="007B44B8" w:rsidRDefault="007B44B8" w:rsidP="00463D60">
      <w:pPr>
        <w:textAlignment w:val="baseline"/>
        <w:rPr>
          <w:rFonts w:ascii="Georgia" w:hAnsi="Georgia" w:cs="Courier New"/>
        </w:rPr>
      </w:pPr>
    </w:p>
    <w:p w14:paraId="3477978B" w14:textId="77777777" w:rsidR="007B44B8" w:rsidRDefault="007B44B8" w:rsidP="00463D60">
      <w:pPr>
        <w:textAlignment w:val="baseline"/>
        <w:rPr>
          <w:rFonts w:ascii="Georgia" w:hAnsi="Georgia" w:cs="Courier New"/>
        </w:rPr>
      </w:pPr>
    </w:p>
    <w:p w14:paraId="3310F028" w14:textId="2BD9F63D" w:rsidR="00463D60" w:rsidRDefault="00463D60" w:rsidP="00463D60">
      <w:pPr>
        <w:textAlignment w:val="baseline"/>
        <w:rPr>
          <w:rFonts w:ascii="Georgia" w:hAnsi="Georgia" w:cs="Courier New"/>
        </w:rPr>
      </w:pPr>
    </w:p>
    <w:p w14:paraId="63C8557B" w14:textId="1DEABDDB" w:rsidR="00463D60" w:rsidRDefault="00463D60" w:rsidP="00463D60">
      <w:pPr>
        <w:textAlignment w:val="baseline"/>
        <w:rPr>
          <w:rFonts w:ascii="Georgia" w:hAnsi="Georgia" w:cs="Courier New"/>
          <w:b/>
        </w:rPr>
      </w:pPr>
      <w:r w:rsidRPr="007B44B8">
        <w:rPr>
          <w:rFonts w:ascii="Georgia" w:hAnsi="Georgia" w:cs="Courier New"/>
          <w:b/>
        </w:rPr>
        <w:t>Links</w:t>
      </w:r>
    </w:p>
    <w:p w14:paraId="51823035" w14:textId="77777777" w:rsidR="007B44B8" w:rsidRPr="007B44B8" w:rsidRDefault="007B44B8" w:rsidP="00463D60">
      <w:pPr>
        <w:textAlignment w:val="baseline"/>
        <w:rPr>
          <w:rFonts w:ascii="Georgia" w:hAnsi="Georgia" w:cs="Courier New"/>
          <w:b/>
        </w:rPr>
      </w:pPr>
    </w:p>
    <w:p w14:paraId="4D529EAC" w14:textId="69092F97" w:rsidR="00463D60" w:rsidRDefault="00874F41" w:rsidP="007B44B8">
      <w:pPr>
        <w:spacing w:line="360" w:lineRule="auto"/>
        <w:rPr>
          <w:rFonts w:ascii="Georgia" w:hAnsi="Georgia" w:cs="Courier New"/>
        </w:rPr>
      </w:pPr>
      <w:hyperlink r:id="rId4" w:history="1">
        <w:r w:rsidR="00463D60" w:rsidRPr="007B44B8">
          <w:rPr>
            <w:rStyle w:val="Hyperlink"/>
            <w:rFonts w:ascii="Georgia" w:hAnsi="Georgia" w:cs="Courier New"/>
          </w:rPr>
          <w:t>Rhondafrankhouserbooks.com</w:t>
        </w:r>
      </w:hyperlink>
    </w:p>
    <w:p w14:paraId="759DFFA7" w14:textId="471D51A6" w:rsidR="00463D60" w:rsidRDefault="00874F41" w:rsidP="007B44B8">
      <w:pPr>
        <w:spacing w:line="360" w:lineRule="auto"/>
        <w:rPr>
          <w:rFonts w:ascii="Georgia" w:hAnsi="Georgia" w:cs="Courier New"/>
        </w:rPr>
      </w:pPr>
      <w:hyperlink r:id="rId5" w:history="1">
        <w:r w:rsidR="00463D60" w:rsidRPr="007B44B8">
          <w:rPr>
            <w:rStyle w:val="Hyperlink"/>
            <w:rFonts w:ascii="Georgia" w:hAnsi="Georgia" w:cs="Courier New"/>
          </w:rPr>
          <w:t xml:space="preserve">Rhonda </w:t>
        </w:r>
        <w:proofErr w:type="spellStart"/>
        <w:r w:rsidR="00463D60" w:rsidRPr="007B44B8">
          <w:rPr>
            <w:rStyle w:val="Hyperlink"/>
            <w:rFonts w:ascii="Georgia" w:hAnsi="Georgia" w:cs="Courier New"/>
          </w:rPr>
          <w:t>Frankhouser</w:t>
        </w:r>
        <w:proofErr w:type="spellEnd"/>
        <w:r w:rsidR="00463D60" w:rsidRPr="007B44B8">
          <w:rPr>
            <w:rStyle w:val="Hyperlink"/>
            <w:rFonts w:ascii="Georgia" w:hAnsi="Georgia" w:cs="Courier New"/>
          </w:rPr>
          <w:t xml:space="preserve"> Books Facebook Page</w:t>
        </w:r>
      </w:hyperlink>
    </w:p>
    <w:p w14:paraId="49659B55" w14:textId="7B5875CF" w:rsidR="00463D60" w:rsidRDefault="00874F41" w:rsidP="007B44B8">
      <w:pPr>
        <w:spacing w:line="360" w:lineRule="auto"/>
        <w:rPr>
          <w:rFonts w:ascii="Georgia" w:hAnsi="Georgia" w:cs="Courier New"/>
        </w:rPr>
      </w:pPr>
      <w:hyperlink r:id="rId6" w:history="1">
        <w:r w:rsidR="00463D60" w:rsidRPr="007B44B8">
          <w:rPr>
            <w:rStyle w:val="Hyperlink"/>
            <w:rFonts w:ascii="Georgia" w:hAnsi="Georgia" w:cs="Courier New"/>
          </w:rPr>
          <w:t>Amazon.com</w:t>
        </w:r>
      </w:hyperlink>
    </w:p>
    <w:p w14:paraId="5A04FAD9" w14:textId="2A11DE08" w:rsidR="00463D60" w:rsidRDefault="00874F41" w:rsidP="007B44B8">
      <w:pPr>
        <w:spacing w:line="360" w:lineRule="auto"/>
        <w:rPr>
          <w:rFonts w:ascii="Georgia" w:hAnsi="Georgia" w:cs="Courier New"/>
        </w:rPr>
      </w:pPr>
      <w:hyperlink r:id="rId7" w:history="1">
        <w:r w:rsidR="00463D60" w:rsidRPr="007B44B8">
          <w:rPr>
            <w:rStyle w:val="Hyperlink"/>
            <w:rFonts w:ascii="Georgia" w:hAnsi="Georgia" w:cs="Courier New"/>
          </w:rPr>
          <w:t>Goodreads</w:t>
        </w:r>
      </w:hyperlink>
    </w:p>
    <w:p w14:paraId="0C18310D" w14:textId="40D16C94" w:rsidR="00463D60" w:rsidRDefault="00874F41" w:rsidP="007B44B8">
      <w:pPr>
        <w:spacing w:line="360" w:lineRule="auto"/>
        <w:rPr>
          <w:rFonts w:ascii="Georgia" w:hAnsi="Georgia" w:cs="Courier New"/>
        </w:rPr>
      </w:pPr>
      <w:hyperlink r:id="rId8" w:history="1">
        <w:proofErr w:type="spellStart"/>
        <w:r w:rsidR="00463D60" w:rsidRPr="007B44B8">
          <w:rPr>
            <w:rStyle w:val="Hyperlink"/>
            <w:rFonts w:ascii="Georgia" w:hAnsi="Georgia" w:cs="Courier New"/>
          </w:rPr>
          <w:t>Bookbub</w:t>
        </w:r>
        <w:proofErr w:type="spellEnd"/>
      </w:hyperlink>
    </w:p>
    <w:p w14:paraId="171E6783" w14:textId="656D6309" w:rsidR="00463D60" w:rsidRDefault="00874F41" w:rsidP="007B44B8">
      <w:pPr>
        <w:spacing w:line="360" w:lineRule="auto"/>
        <w:rPr>
          <w:rFonts w:ascii="Georgia" w:hAnsi="Georgia" w:cs="Courier New"/>
        </w:rPr>
      </w:pPr>
      <w:hyperlink r:id="rId9" w:history="1">
        <w:r w:rsidR="00463D60" w:rsidRPr="007B44B8">
          <w:rPr>
            <w:rStyle w:val="Hyperlink"/>
            <w:rFonts w:ascii="Georgia" w:hAnsi="Georgia" w:cs="Courier New"/>
          </w:rPr>
          <w:t>Instagram</w:t>
        </w:r>
      </w:hyperlink>
    </w:p>
    <w:p w14:paraId="0475D161" w14:textId="7F9C7A6C" w:rsidR="00463D60" w:rsidRDefault="00874F41" w:rsidP="007B44B8">
      <w:pPr>
        <w:spacing w:line="360" w:lineRule="auto"/>
        <w:rPr>
          <w:rFonts w:ascii="Georgia" w:hAnsi="Georgia" w:cs="Courier New"/>
        </w:rPr>
      </w:pPr>
      <w:hyperlink r:id="rId10" w:history="1">
        <w:r w:rsidR="00463D60" w:rsidRPr="00FF24DF">
          <w:rPr>
            <w:rStyle w:val="Hyperlink"/>
            <w:rFonts w:ascii="Georgia" w:hAnsi="Georgia" w:cs="Courier New"/>
          </w:rPr>
          <w:t>Twitter</w:t>
        </w:r>
      </w:hyperlink>
    </w:p>
    <w:p w14:paraId="36EE1FF9" w14:textId="289F8037" w:rsidR="00463D60" w:rsidRDefault="00874F41" w:rsidP="007B44B8">
      <w:pPr>
        <w:spacing w:line="360" w:lineRule="auto"/>
        <w:rPr>
          <w:rFonts w:ascii="Georgia" w:hAnsi="Georgia" w:cs="Courier New"/>
        </w:rPr>
      </w:pPr>
      <w:hyperlink r:id="rId11" w:history="1">
        <w:r w:rsidR="00463D60" w:rsidRPr="00FF24DF">
          <w:rPr>
            <w:rStyle w:val="Hyperlink"/>
            <w:rFonts w:ascii="Georgia" w:hAnsi="Georgia" w:cs="Courier New"/>
          </w:rPr>
          <w:t>Pinterest</w:t>
        </w:r>
      </w:hyperlink>
    </w:p>
    <w:p w14:paraId="7E66A2C5" w14:textId="6B2047FB" w:rsidR="00463D60" w:rsidRDefault="00874F41" w:rsidP="007B44B8">
      <w:pPr>
        <w:spacing w:line="360" w:lineRule="auto"/>
        <w:rPr>
          <w:rFonts w:ascii="Georgia" w:hAnsi="Georgia" w:cs="Courier New"/>
        </w:rPr>
      </w:pPr>
      <w:hyperlink r:id="rId12" w:history="1">
        <w:r w:rsidR="00463D60" w:rsidRPr="00FF24DF">
          <w:rPr>
            <w:rStyle w:val="Hyperlink"/>
            <w:rFonts w:ascii="Georgia" w:hAnsi="Georgia" w:cs="Courier New"/>
          </w:rPr>
          <w:t>LinkedIn</w:t>
        </w:r>
      </w:hyperlink>
    </w:p>
    <w:p w14:paraId="283FA048" w14:textId="1B399377" w:rsidR="00463D60" w:rsidRDefault="00463D60" w:rsidP="007B44B8">
      <w:pPr>
        <w:spacing w:line="360" w:lineRule="auto"/>
        <w:rPr>
          <w:rFonts w:ascii="Georgia" w:hAnsi="Georgia" w:cs="Courier New"/>
        </w:rPr>
      </w:pPr>
      <w:r>
        <w:rPr>
          <w:rFonts w:ascii="Georgia" w:hAnsi="Georgia" w:cs="Courier New"/>
        </w:rPr>
        <w:t>Email her at</w:t>
      </w:r>
      <w:r w:rsidR="007B44B8">
        <w:rPr>
          <w:rFonts w:ascii="Georgia" w:hAnsi="Georgia" w:cs="Courier New"/>
        </w:rPr>
        <w:t xml:space="preserve"> </w:t>
      </w:r>
      <w:hyperlink r:id="rId13" w:history="1">
        <w:r w:rsidR="00FF24DF" w:rsidRPr="00146659">
          <w:rPr>
            <w:rStyle w:val="Hyperlink"/>
            <w:rFonts w:ascii="Georgia" w:hAnsi="Georgia" w:cs="Courier New"/>
          </w:rPr>
          <w:t>rhondafrankhouserbooks@gmail.com</w:t>
        </w:r>
      </w:hyperlink>
    </w:p>
    <w:p w14:paraId="68254001" w14:textId="77777777" w:rsidR="00FF24DF" w:rsidRDefault="00FF24DF" w:rsidP="007B44B8">
      <w:pPr>
        <w:spacing w:line="360" w:lineRule="auto"/>
        <w:rPr>
          <w:rFonts w:ascii="Georgia" w:hAnsi="Georgia" w:cs="Courier New"/>
        </w:rPr>
      </w:pPr>
    </w:p>
    <w:p w14:paraId="5B72D4F7" w14:textId="77777777" w:rsidR="00463D60" w:rsidRDefault="00463D60" w:rsidP="00463D60">
      <w:pPr>
        <w:textAlignment w:val="baseline"/>
        <w:rPr>
          <w:rFonts w:ascii="Georgia" w:hAnsi="Georgia" w:cs="Courier New"/>
        </w:rPr>
      </w:pPr>
    </w:p>
    <w:p w14:paraId="54124C0F" w14:textId="77777777" w:rsidR="00463D60" w:rsidRPr="005D453B" w:rsidRDefault="00463D60" w:rsidP="00463D60">
      <w:pPr>
        <w:textAlignment w:val="baseline"/>
        <w:rPr>
          <w:rFonts w:ascii="Georgia" w:hAnsi="Georgia" w:cs="Courier New"/>
        </w:rPr>
      </w:pPr>
    </w:p>
    <w:p w14:paraId="5BC75DCF" w14:textId="77777777" w:rsidR="00463D60" w:rsidRPr="00EE3313" w:rsidRDefault="00463D60" w:rsidP="00463D60">
      <w:pPr>
        <w:widowControl w:val="0"/>
        <w:overflowPunct w:val="0"/>
        <w:autoSpaceDE w:val="0"/>
        <w:autoSpaceDN w:val="0"/>
        <w:adjustRightInd w:val="0"/>
        <w:spacing w:line="360" w:lineRule="auto"/>
        <w:jc w:val="both"/>
        <w:rPr>
          <w:rFonts w:ascii="Georgia" w:eastAsia="Mead Bold" w:hAnsi="Georgia" w:cs="Courier New"/>
          <w:kern w:val="28"/>
        </w:rPr>
      </w:pPr>
    </w:p>
    <w:p w14:paraId="65B3A46F" w14:textId="77777777" w:rsidR="006D336F" w:rsidRDefault="006D336F"/>
    <w:p w14:paraId="529EEF49" w14:textId="364EB5F0" w:rsidR="006D336F" w:rsidRDefault="006D336F"/>
    <w:p w14:paraId="04A679AE" w14:textId="77777777" w:rsidR="006D336F" w:rsidRDefault="006D336F"/>
    <w:sectPr w:rsidR="006D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ad Bold">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F"/>
    <w:rsid w:val="002C155B"/>
    <w:rsid w:val="00443AB9"/>
    <w:rsid w:val="00463D60"/>
    <w:rsid w:val="004A6F4A"/>
    <w:rsid w:val="005624B5"/>
    <w:rsid w:val="006D336F"/>
    <w:rsid w:val="007620DA"/>
    <w:rsid w:val="007B44B8"/>
    <w:rsid w:val="00874F41"/>
    <w:rsid w:val="008C5371"/>
    <w:rsid w:val="00A0357A"/>
    <w:rsid w:val="00A5524D"/>
    <w:rsid w:val="00BB0E80"/>
    <w:rsid w:val="00D53D7A"/>
    <w:rsid w:val="00FE6900"/>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E6E"/>
  <w15:chartTrackingRefBased/>
  <w15:docId w15:val="{3D674585-7AFC-409C-A459-3C5C3559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B8"/>
    <w:rPr>
      <w:color w:val="0563C1" w:themeColor="hyperlink"/>
      <w:u w:val="single"/>
    </w:rPr>
  </w:style>
  <w:style w:type="character" w:styleId="UnresolvedMention">
    <w:name w:val="Unresolved Mention"/>
    <w:basedOn w:val="DefaultParagraphFont"/>
    <w:uiPriority w:val="99"/>
    <w:semiHidden/>
    <w:unhideWhenUsed/>
    <w:rsid w:val="007B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bub.com/profile/rhonda-frankhouser" TargetMode="External"/><Relationship Id="rId13" Type="http://schemas.openxmlformats.org/officeDocument/2006/relationships/hyperlink" Target="mailto:rhondafrankhouserbooks@gmail.com" TargetMode="External"/><Relationship Id="rId3" Type="http://schemas.openxmlformats.org/officeDocument/2006/relationships/webSettings" Target="webSettings.xml"/><Relationship Id="rId7" Type="http://schemas.openxmlformats.org/officeDocument/2006/relationships/hyperlink" Target="https://www.goodreads.com/author/show/16085293.Rhonda_Frankhouser" TargetMode="External"/><Relationship Id="rId12" Type="http://schemas.openxmlformats.org/officeDocument/2006/relationships/hyperlink" Target="https://www.linkedin.com/in/rfrankhou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Rhonda-Frankhouser/e/B01N09EUWS/ref=sr_ntt_srch_lnk_1?qid=1547227000&amp;sr=8-1" TargetMode="External"/><Relationship Id="rId11" Type="http://schemas.openxmlformats.org/officeDocument/2006/relationships/hyperlink" Target="https://www.pinterest.com/rjfrankhouser/" TargetMode="External"/><Relationship Id="rId5" Type="http://schemas.openxmlformats.org/officeDocument/2006/relationships/hyperlink" Target="https://www.facebook.com/RhondaFrankhouser/" TargetMode="External"/><Relationship Id="rId15" Type="http://schemas.openxmlformats.org/officeDocument/2006/relationships/theme" Target="theme/theme1.xml"/><Relationship Id="rId10" Type="http://schemas.openxmlformats.org/officeDocument/2006/relationships/hyperlink" Target="https://twitter.com/RJFrankhouser" TargetMode="External"/><Relationship Id="rId4" Type="http://schemas.openxmlformats.org/officeDocument/2006/relationships/hyperlink" Target="https://www.rhondafrankhouserbooks.com/" TargetMode="External"/><Relationship Id="rId9" Type="http://schemas.openxmlformats.org/officeDocument/2006/relationships/hyperlink" Target="https://www.instagram.com/mtn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2496</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FRANKHOUSER</dc:creator>
  <cp:keywords/>
  <dc:description/>
  <cp:lastModifiedBy>RHONDA FRANKHOUSER</cp:lastModifiedBy>
  <cp:revision>3</cp:revision>
  <dcterms:created xsi:type="dcterms:W3CDTF">2019-01-18T19:16:00Z</dcterms:created>
  <dcterms:modified xsi:type="dcterms:W3CDTF">2019-01-18T19:20:00Z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a3856557-75ad-476d-876b-9ff6088f8fa0</vt:lpwstr>
  </property>
</Properties>
</file>